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FC" w:rsidRDefault="00075AD0">
      <w:pPr>
        <w:rPr>
          <w:sz w:val="28"/>
          <w:szCs w:val="28"/>
        </w:rPr>
      </w:pPr>
      <w:r w:rsidRPr="00875611">
        <w:rPr>
          <w:sz w:val="28"/>
          <w:szCs w:val="28"/>
        </w:rPr>
        <w:t>Opfølgningskursus for bridgelærere</w:t>
      </w:r>
    </w:p>
    <w:p w:rsidR="001F0D4E" w:rsidRPr="00A30DBA" w:rsidRDefault="001F0D4E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5AD0" w:rsidRDefault="00075AD0">
      <w:r>
        <w:t xml:space="preserve">Der er efterhånden gået en del år siden opstart af den nye bridgelæreruddannelse med basis i Nordisk Standard. Vi har derfor fundet tiden moden til at samle alle interesserede bridgelærere til et gratis </w:t>
      </w:r>
      <w:bookmarkStart w:id="0" w:name="_GoBack"/>
      <w:bookmarkEnd w:id="0"/>
      <w:r>
        <w:t xml:space="preserve">arrangement i Kolding Bridgecenter lørdag den 10. november </w:t>
      </w:r>
      <w:r w:rsidR="008B133F">
        <w:t>2018.</w:t>
      </w:r>
    </w:p>
    <w:p w:rsidR="008B133F" w:rsidRDefault="00075AD0">
      <w:r w:rsidRPr="008B133F">
        <w:rPr>
          <w:u w:val="single"/>
        </w:rPr>
        <w:t>Program:</w:t>
      </w:r>
      <w:r w:rsidRPr="008B133F">
        <w:rPr>
          <w:u w:val="single"/>
        </w:rPr>
        <w:br/>
      </w:r>
      <w:r>
        <w:t>11.00 - 11.15 Kaffe og velkomst</w:t>
      </w:r>
      <w:r>
        <w:br/>
        <w:t>11.15 - 12.15 Moderne doblinger v/Michael</w:t>
      </w:r>
      <w:r>
        <w:br/>
        <w:t>12.15 - 12.25 Vi strækker ben</w:t>
      </w:r>
      <w:r>
        <w:br/>
        <w:t>12.25 - 13.00</w:t>
      </w:r>
      <w:r w:rsidR="00875611">
        <w:t xml:space="preserve"> Væsentlige ændringer i Nordisk Standard v/Torben</w:t>
      </w:r>
      <w:r w:rsidR="00875611">
        <w:br/>
      </w:r>
      <w:r>
        <w:t>13.00 - 13.45 Frokost</w:t>
      </w:r>
      <w:r>
        <w:br/>
        <w:t>13.45 - 14.</w:t>
      </w:r>
      <w:r w:rsidR="00875611">
        <w:t>10 Diverse indlæringstips v/Steen (tallet 18 vedr. nt, hvornår er åbners genmelding af egen farve</w:t>
      </w:r>
      <w:r w:rsidR="00875611">
        <w:br/>
        <w:t xml:space="preserve">                         en 6-farve, og hvorfor garanterer en stigende melding altid 5-4 fordeling?)</w:t>
      </w:r>
      <w:r w:rsidR="00875611">
        <w:br/>
        <w:t xml:space="preserve">14.10 - 15.00 </w:t>
      </w:r>
      <w:r>
        <w:t>Undervisningsteknikker med hjælp</w:t>
      </w:r>
      <w:r w:rsidR="00875611">
        <w:t xml:space="preserve"> </w:t>
      </w:r>
      <w:r>
        <w:t>af kort v/Torben</w:t>
      </w:r>
      <w:r>
        <w:br/>
      </w:r>
      <w:r w:rsidR="008B133F">
        <w:t>1</w:t>
      </w:r>
      <w:r w:rsidR="00875611">
        <w:t>5.00</w:t>
      </w:r>
      <w:r w:rsidR="008B133F">
        <w:t xml:space="preserve"> - 1</w:t>
      </w:r>
      <w:r w:rsidR="00875611">
        <w:t>5</w:t>
      </w:r>
      <w:r w:rsidR="008B133F">
        <w:t>.</w:t>
      </w:r>
      <w:r w:rsidR="00875611">
        <w:t>1</w:t>
      </w:r>
      <w:r w:rsidR="008B133F">
        <w:t xml:space="preserve">0 </w:t>
      </w:r>
      <w:r w:rsidR="00875611">
        <w:t>Vi strækker ben</w:t>
      </w:r>
      <w:r w:rsidR="00875611">
        <w:br/>
        <w:t xml:space="preserve">15.10 - 16.00 </w:t>
      </w:r>
      <w:r w:rsidR="008B133F">
        <w:t>Ønsker fra deltagerne samt generel erfaringsudveksling</w:t>
      </w:r>
      <w:r w:rsidR="008B133F">
        <w:br/>
      </w:r>
      <w:r w:rsidR="00875611">
        <w:t xml:space="preserve">ca. </w:t>
      </w:r>
      <w:r w:rsidR="008B133F">
        <w:t>16.00        Farvel og tak for en dejlig dag.</w:t>
      </w:r>
    </w:p>
    <w:p w:rsidR="008B133F" w:rsidRDefault="008B133F">
      <w:r>
        <w:t>Deltag</w:t>
      </w:r>
      <w:r w:rsidR="001F0D4E">
        <w:t>erne betaler kun egen transport og eventuel øl eller sodavand.</w:t>
      </w:r>
      <w:r w:rsidR="00875611">
        <w:br/>
      </w:r>
      <w:r>
        <w:t xml:space="preserve"> </w:t>
      </w:r>
      <w:r>
        <w:br/>
        <w:t xml:space="preserve">Tilmelding bedes foretaget til Steen på </w:t>
      </w:r>
      <w:hyperlink r:id="rId4" w:history="1">
        <w:r w:rsidRPr="007E44B3">
          <w:rPr>
            <w:rStyle w:val="Hyperlink"/>
          </w:rPr>
          <w:t>lodshaven32@gmail.com</w:t>
        </w:r>
      </w:hyperlink>
      <w:r>
        <w:t xml:space="preserve"> senest 31. oktober. Hvis man har specielle ønsker, bedes dette så vidt muligt meddelt sammen med tilmeldingen.</w:t>
      </w:r>
    </w:p>
    <w:p w:rsidR="008B133F" w:rsidRDefault="008B133F">
      <w:r>
        <w:t>Vi håber at se/gense rigtigt mange af Jer ihærdige undervisere, og vi håber med dagen at have klædt Jer endnu bedre på til den fremtidige undervisning.</w:t>
      </w:r>
    </w:p>
    <w:p w:rsidR="008B133F" w:rsidRDefault="008B133F">
      <w:r>
        <w:t>På BLU-udvalgets vegne</w:t>
      </w:r>
    </w:p>
    <w:p w:rsidR="008B133F" w:rsidRDefault="008B133F">
      <w:r>
        <w:t>Steen Løvgreen</w:t>
      </w:r>
    </w:p>
    <w:p w:rsidR="00075AD0" w:rsidRDefault="008B133F">
      <w:r>
        <w:t xml:space="preserve">  </w:t>
      </w:r>
    </w:p>
    <w:p w:rsidR="00075AD0" w:rsidRDefault="00875611">
      <w:r>
        <w:br/>
      </w:r>
    </w:p>
    <w:sectPr w:rsidR="00075A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D0"/>
    <w:rsid w:val="00075AD0"/>
    <w:rsid w:val="00094BFC"/>
    <w:rsid w:val="001F0D4E"/>
    <w:rsid w:val="00875611"/>
    <w:rsid w:val="008B133F"/>
    <w:rsid w:val="008E7B07"/>
    <w:rsid w:val="00A3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62A44-694F-4042-B9C9-B2A3D9EF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B1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dshaven32@gmail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hanst@stofanet.dk</dc:creator>
  <cp:lastModifiedBy>Louise Flintegaard Pedersen</cp:lastModifiedBy>
  <cp:revision>2</cp:revision>
  <cp:lastPrinted>2018-07-26T08:33:00Z</cp:lastPrinted>
  <dcterms:created xsi:type="dcterms:W3CDTF">2018-08-06T11:32:00Z</dcterms:created>
  <dcterms:modified xsi:type="dcterms:W3CDTF">2018-08-06T11:32:00Z</dcterms:modified>
</cp:coreProperties>
</file>